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f4ce6d5c0d4d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MML LOMELAND MUR AS</w:t>
      </w:r>
    </w:p>
    <w:sectPr>
      <w:headerReference xmlns:r="http://schemas.openxmlformats.org/officeDocument/2006/relationships" w:type="default" r:id="Rc978a605ab0d4640"/>
      <w:footerReference xmlns:r="http://schemas.openxmlformats.org/officeDocument/2006/relationships" w:type="default" r:id="Rc50404cc2bef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MML LOMELAND MUR AS   ·   Org.nr 921 069 669   ·   Silurveien 26E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MML LOMELAND MUR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8a605ab0d4640" /><Relationship Type="http://schemas.openxmlformats.org/officeDocument/2006/relationships/footer" Target="/word/footer1.xml" Id="Rc50404cc2bef4a95" /></Relationships>
</file>