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6be3ddc98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MML LOMELAND MUR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681c81b4276456a"/>
      <w:footerReference xmlns:r="http://schemas.openxmlformats.org/officeDocument/2006/relationships" w:type="default" r:id="R8b04d470f5d9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MML LOMELAND MUR AS   ·   Org.nr 921 069 669   ·   Silurveien 26E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MML LOMELAND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1c81b4276456a" /><Relationship Type="http://schemas.openxmlformats.org/officeDocument/2006/relationships/footer" Target="/word/footer1.xml" Id="R8b04d470f5d9422d" /></Relationships>
</file>