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9ceb6d64f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b4694bd70f5b4b7d"/>
      <w:footerReference xmlns:r="http://schemas.openxmlformats.org/officeDocument/2006/relationships" w:type="default" r:id="R72beea76ab89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94bd70f5b4b7d" /><Relationship Type="http://schemas.openxmlformats.org/officeDocument/2006/relationships/footer" Target="/word/footer1.xml" Id="R72beea76ab894616" /></Relationships>
</file>