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f46aad29047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KLEPPSETER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9adec70e012141d1"/>
      <w:footerReference xmlns:r="http://schemas.openxmlformats.org/officeDocument/2006/relationships" w:type="default" r:id="R1592bfb3df7f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ec70e012141d1" /><Relationship Type="http://schemas.openxmlformats.org/officeDocument/2006/relationships/footer" Target="/word/footer1.xml" Id="R1592bfb3df7f4c74" /></Relationships>
</file>