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6352d826a41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0ba25603546d4"/>
      <w:footerReference xmlns:r="http://schemas.openxmlformats.org/officeDocument/2006/relationships" w:type="default" r:id="R66e635980eda43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CLL AS   ·   Org.nr 921 069 766   ·   Balchens gate 7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0ba25603546d4" /><Relationship Type="http://schemas.openxmlformats.org/officeDocument/2006/relationships/footer" Target="/word/footer1.xml" Id="R66e635980eda43f4" /></Relationships>
</file>