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c1b120cf2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BOLIG-MESTEREN AS</w:t>
      </w:r>
    </w:p>
    <w:sectPr>
      <w:headerReference xmlns:r="http://schemas.openxmlformats.org/officeDocument/2006/relationships" w:type="default" r:id="R06f312f467f44982"/>
      <w:footerReference xmlns:r="http://schemas.openxmlformats.org/officeDocument/2006/relationships" w:type="default" r:id="R5fa033fbd681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BOLIG-MESTEREN AS   ·   Org.nr 921 073 399   ·   Hjortefaret 18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BOLIG-MESTEREN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312f467f44982" /><Relationship Type="http://schemas.openxmlformats.org/officeDocument/2006/relationships/footer" Target="/word/footer1.xml" Id="R5fa033fbd681491a" /></Relationships>
</file>