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2ad4fa57d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d98c7287842af"/>
      <w:footerReference xmlns:r="http://schemas.openxmlformats.org/officeDocument/2006/relationships" w:type="default" r:id="Rd2ff88b2e72e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d98c7287842af" /><Relationship Type="http://schemas.openxmlformats.org/officeDocument/2006/relationships/footer" Target="/word/footer1.xml" Id="Rd2ff88b2e72e44f0" /></Relationships>
</file>