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8a94a576b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EGELANDSDAL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EGELANDSDAL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c1a19707540e0"/>
      <w:footerReference xmlns:r="http://schemas.openxmlformats.org/officeDocument/2006/relationships" w:type="default" r:id="Ra05f3e1d56c6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EGELANDSDAL AS   ·   Org.nr 921 075 421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EGELANDSDAL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c1a19707540e0" /><Relationship Type="http://schemas.openxmlformats.org/officeDocument/2006/relationships/footer" Target="/word/footer1.xml" Id="Ra05f3e1d56c6408a" /></Relationships>
</file>