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97e4371f9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LST REVISJON AS, org.nr 921 087 101,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0ffd0f2a5d204a6a"/>
      <w:footerReference xmlns:r="http://schemas.openxmlformats.org/officeDocument/2006/relationships" w:type="default" r:id="R1837ee19899e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d0f2a5d204a6a" /><Relationship Type="http://schemas.openxmlformats.org/officeDocument/2006/relationships/footer" Target="/word/footer1.xml" Id="R1837ee19899e49a1" /></Relationships>
</file>