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b2373ac0dc49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ADVOKAT MARIANNE HOGNESTAD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ADVOKAT MARIANNE HOGNESTAD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969ebae690488b"/>
      <w:footerReference xmlns:r="http://schemas.openxmlformats.org/officeDocument/2006/relationships" w:type="default" r:id="R36d73a91a52842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ADVOKAT MARIANNE HOGNESTAD AS   ·   Org.nr 921 091 249   ·   Storgata 14   ·   4950 RISØR   ·   kontor@advokathognestad.no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ADVOKAT MARIANNE HOGNESTAD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969ebae690488b" /><Relationship Type="http://schemas.openxmlformats.org/officeDocument/2006/relationships/footer" Target="/word/footer1.xml" Id="R36d73a91a528421b" /></Relationships>
</file>