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d4f27d51e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c3ab318014d2a"/>
      <w:footerReference xmlns:r="http://schemas.openxmlformats.org/officeDocument/2006/relationships" w:type="default" r:id="Rac4edd57bbfe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CAPITAL AS   ·   Org.nr 921 092 636   ·   Torggata 7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c3ab318014d2a" /><Relationship Type="http://schemas.openxmlformats.org/officeDocument/2006/relationships/footer" Target="/word/footer1.xml" Id="Rac4edd57bbfe4caa" /></Relationships>
</file>