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687b99693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d8c3ea6e74141"/>
      <w:footerReference xmlns:r="http://schemas.openxmlformats.org/officeDocument/2006/relationships" w:type="default" r:id="Rd8c4225566ff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d8c3ea6e74141" /><Relationship Type="http://schemas.openxmlformats.org/officeDocument/2006/relationships/footer" Target="/word/footer1.xml" Id="Rd8c4225566ff491d" /></Relationships>
</file>