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71dc1f21342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bd3fd85924e41"/>
      <w:footerReference xmlns:r="http://schemas.openxmlformats.org/officeDocument/2006/relationships" w:type="default" r:id="R8140ad2ee9d8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WALIA AS   ·   Org.nr 921 101 082   ·   Asbjørn Dørumsgards veg 16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bd3fd85924e41" /><Relationship Type="http://schemas.openxmlformats.org/officeDocument/2006/relationships/footer" Target="/word/footer1.xml" Id="R8140ad2ee9d849eb" /></Relationships>
</file>