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d8ec6acb0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ca4b33a3d1a54788"/>
      <w:footerReference xmlns:r="http://schemas.openxmlformats.org/officeDocument/2006/relationships" w:type="default" r:id="R80dc3a0f7f53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b33a3d1a54788" /><Relationship Type="http://schemas.openxmlformats.org/officeDocument/2006/relationships/footer" Target="/word/footer1.xml" Id="R80dc3a0f7f53469b" /></Relationships>
</file>