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10d06c93841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EXITUM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EXITUM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c1dac27c1e40c6"/>
      <w:footerReference xmlns:r="http://schemas.openxmlformats.org/officeDocument/2006/relationships" w:type="default" r:id="R981270a9ec47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EXITUM ØKONOMI AS   ·   Org.nr 921 116 179   ·   Havnepromenaden 5   ·   9405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EXITUM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c1dac27c1e40c6" /><Relationship Type="http://schemas.openxmlformats.org/officeDocument/2006/relationships/footer" Target="/word/footer1.xml" Id="R981270a9ec474842" /></Relationships>
</file>