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97eafb2c1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RØDMYRLIA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RØDMYRLIA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1da6ecc9e4c0e"/>
      <w:footerReference xmlns:r="http://schemas.openxmlformats.org/officeDocument/2006/relationships" w:type="default" r:id="R3902410873cd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RØDMYRLIA 1 AS   ·   Org.nr 921 117 868   ·   Rødmyrlia 1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RØDMYRLIA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1da6ecc9e4c0e" /><Relationship Type="http://schemas.openxmlformats.org/officeDocument/2006/relationships/footer" Target="/word/footer1.xml" Id="R3902410873cd4a5b" /></Relationships>
</file>