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b8bef691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c29bafd1c3974bf8"/>
      <w:footerReference xmlns:r="http://schemas.openxmlformats.org/officeDocument/2006/relationships" w:type="default" r:id="Raee694fa7d1b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afd1c3974bf8" /><Relationship Type="http://schemas.openxmlformats.org/officeDocument/2006/relationships/footer" Target="/word/footer1.xml" Id="Raee694fa7d1b4c0f" /></Relationships>
</file>