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33107a877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8b8d6ceac6d048cd"/>
      <w:footerReference xmlns:r="http://schemas.openxmlformats.org/officeDocument/2006/relationships" w:type="default" r:id="R7ded1e825f5d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d6ceac6d048cd" /><Relationship Type="http://schemas.openxmlformats.org/officeDocument/2006/relationships/footer" Target="/word/footer1.xml" Id="R7ded1e825f5d4168" /></Relationships>
</file>