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cabc3851a04c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NAUSTDAL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Nordfjordeid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Nordfjordeid,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NAUSTDAL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da2422df434adb"/>
      <w:footerReference xmlns:r="http://schemas.openxmlformats.org/officeDocument/2006/relationships" w:type="default" r:id="R70ebc34eca9f47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NAUSTDAL MASKIN AS   ·   Org.nr 921 130 732   ·   Myrane 47   ·   6770 NORDFJORDEID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NAUSTDAL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da2422df434adb" /><Relationship Type="http://schemas.openxmlformats.org/officeDocument/2006/relationships/footer" Target="/word/footer1.xml" Id="R70ebc34eca9f47ac" /></Relationships>
</file>