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6a495499444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RUSH DRAMMEN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RUSH DRAMMEN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f227a03444516"/>
      <w:footerReference xmlns:r="http://schemas.openxmlformats.org/officeDocument/2006/relationships" w:type="default" r:id="R85f1ecd6a3a6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RUSH DRAMMEN AS   ·   Org.nr 921 133 731   ·   Ingeniør Rybergs gate 99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RUSH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f227a03444516" /><Relationship Type="http://schemas.openxmlformats.org/officeDocument/2006/relationships/footer" Target="/word/footer1.xml" Id="R85f1ecd6a3a644af" /></Relationships>
</file>