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e6e93e53141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SØRSMOLT AS, org.nr 921 136 846,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SØRSMOLT AS</w:t>
      </w:r>
    </w:p>
    <w:sectPr>
      <w:headerReference xmlns:r="http://schemas.openxmlformats.org/officeDocument/2006/relationships" w:type="default" r:id="Rba20c861fab74e0e"/>
      <w:footerReference xmlns:r="http://schemas.openxmlformats.org/officeDocument/2006/relationships" w:type="default" r:id="R994e34cda430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SØRSMOLT AS   ·   Org.nr 921 136 846   ·   Kjølebrøndsveien 1034A   ·   3766 SANNIDAL   ·   Tlf. 35 98 94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SØRSMOLT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0c861fab74e0e" /><Relationship Type="http://schemas.openxmlformats.org/officeDocument/2006/relationships/footer" Target="/word/footer1.xml" Id="R994e34cda430444f" /></Relationships>
</file>