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846e5c46a4b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SØRSMOLT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SØRSMOLT AS</w:t>
      </w:r>
    </w:p>
    <w:sectPr>
      <w:headerReference xmlns:r="http://schemas.openxmlformats.org/officeDocument/2006/relationships" w:type="default" r:id="R07eb4a4094ed4731"/>
      <w:footerReference xmlns:r="http://schemas.openxmlformats.org/officeDocument/2006/relationships" w:type="default" r:id="Rf36a969f8f22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SØRSMOLT AS   ·   Org.nr 921 136 846   ·   Kjølebrøndsveien 1034A   ·   3766 SANNIDAL   ·   Tlf. 35 98 94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SØRSMOLT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b4a4094ed4731" /><Relationship Type="http://schemas.openxmlformats.org/officeDocument/2006/relationships/footer" Target="/word/footer1.xml" Id="Rf36a969f8f224059" /></Relationships>
</file>