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aa88fd10147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LILY COUNTRY CLUB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LILY COUNTRY CLUB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2aacdc5834776"/>
      <w:footerReference xmlns:r="http://schemas.openxmlformats.org/officeDocument/2006/relationships" w:type="default" r:id="R8a8ff0123729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LILY COUNTRY CLUB AS   ·   Org.nr 921 140 428   ·   Væringvegen 44   ·   2040 KLØFTA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LILY COUNTRY CLUB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2aacdc5834776" /><Relationship Type="http://schemas.openxmlformats.org/officeDocument/2006/relationships/footer" Target="/word/footer1.xml" Id="R8a8ff01237294a89" /></Relationships>
</file>