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2268a1d2d4e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GRIMHOLT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GRIMHOLT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c15b085e2640ec"/>
      <w:footerReference xmlns:r="http://schemas.openxmlformats.org/officeDocument/2006/relationships" w:type="default" r:id="R8a23807ae510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GRIMHOLT AS   ·   Org.nr 921 143 192   ·   Vreimsida 359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15b085e2640ec" /><Relationship Type="http://schemas.openxmlformats.org/officeDocument/2006/relationships/footer" Target="/word/footer1.xml" Id="R8a23807ae5104b10" /></Relationships>
</file>