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cdbf91605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a701eaa8d7f443eb"/>
      <w:footerReference xmlns:r="http://schemas.openxmlformats.org/officeDocument/2006/relationships" w:type="default" r:id="R11f7a62639e3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1eaa8d7f443eb" /><Relationship Type="http://schemas.openxmlformats.org/officeDocument/2006/relationships/footer" Target="/word/footer1.xml" Id="R11f7a62639e347cc" /></Relationships>
</file>