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4b2324462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SPARDAMA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SPARDAMA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3030dd6f254585"/>
      <w:footerReference xmlns:r="http://schemas.openxmlformats.org/officeDocument/2006/relationships" w:type="default" r:id="R77e0c9d8634a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030dd6f254585" /><Relationship Type="http://schemas.openxmlformats.org/officeDocument/2006/relationships/footer" Target="/word/footer1.xml" Id="R77e0c9d8634a4116" /></Relationships>
</file>