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db50ec3f547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SPARDAMA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Rykkinn,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8550495af5e34c84"/>
      <w:footerReference xmlns:r="http://schemas.openxmlformats.org/officeDocument/2006/relationships" w:type="default" r:id="Reec8f2ddaf82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0495af5e34c84" /><Relationship Type="http://schemas.openxmlformats.org/officeDocument/2006/relationships/footer" Target="/word/footer1.xml" Id="Reec8f2ddaf824838" /></Relationships>
</file>