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ae0a07cdb47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SPARDAMA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fec56cd73464165"/>
      <w:footerReference xmlns:r="http://schemas.openxmlformats.org/officeDocument/2006/relationships" w:type="default" r:id="R8c7ff0b17657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c56cd73464165" /><Relationship Type="http://schemas.openxmlformats.org/officeDocument/2006/relationships/footer" Target="/word/footer1.xml" Id="R8c7ff0b17657415b" /></Relationships>
</file>