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e1c1e31a964d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ACTIVUM BRYNE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ACTIVUM BRYNE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3afdbd156d44de"/>
      <w:footerReference xmlns:r="http://schemas.openxmlformats.org/officeDocument/2006/relationships" w:type="default" r:id="R7de98cfec1a445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ACTIVUM BRYNE AS   ·   Org.nr 921 147 155   ·   Engrappvegen 14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ACTIVUM BRYNE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3afdbd156d44de" /><Relationship Type="http://schemas.openxmlformats.org/officeDocument/2006/relationships/footer" Target="/word/footer1.xml" Id="R7de98cfec1a44504" /></Relationships>
</file>