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59dd21cdc34f1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BUSKERUD DYKKERSERVICE AS, org.nr 921 147 252,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Kongsberg,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BUSKERUD DYKKERSERVICE AS</w:t>
      </w:r>
    </w:p>
    <w:sectPr>
      <w:headerReference xmlns:r="http://schemas.openxmlformats.org/officeDocument/2006/relationships" w:type="default" r:id="R60dc6f609b0c43a2"/>
      <w:footerReference xmlns:r="http://schemas.openxmlformats.org/officeDocument/2006/relationships" w:type="default" r:id="R73ebb774949d49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BUSKERUD DYKKERSERVICE AS   ·   Org.nr 921 147 252   ·   Askeladden 2   ·   3614 KONGSBERG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BUSKERUD DYKKERSERVICE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dc6f609b0c43a2" /><Relationship Type="http://schemas.openxmlformats.org/officeDocument/2006/relationships/footer" Target="/word/footer1.xml" Id="R73ebb774949d490b" /></Relationships>
</file>