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f5a80db1d9404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Kongsberg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BUSKERUD DYKKERSERVICE AS.</w:t>
      </w:r>
    </w:p>
    <w:sectPr>
      <w:headerReference xmlns:r="http://schemas.openxmlformats.org/officeDocument/2006/relationships" w:type="default" r:id="R77c81c7a848a448d"/>
      <w:footerReference xmlns:r="http://schemas.openxmlformats.org/officeDocument/2006/relationships" w:type="default" r:id="R41bdaccf6cf44e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BUSKERUD DYKKERSERVICE AS   ·   Org.nr 921 147 252   ·   Askeladden 2   ·   3614 KONGSBERG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BUSKERUD DYKKERSERVICE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c81c7a848a448d" /><Relationship Type="http://schemas.openxmlformats.org/officeDocument/2006/relationships/footer" Target="/word/footer1.xml" Id="R41bdaccf6cf44ed0" /></Relationships>
</file>