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63f23a1b2d745a5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GINA THAI MASSAGE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GINA THAI MASSAGE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86b9cf48e06c41ee"/>
      <w:footerReference xmlns:r="http://schemas.openxmlformats.org/officeDocument/2006/relationships" w:type="default" r:id="R65bc097f5a34419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GINA THAI MASSAGE AS   ·   Org.nr 921 149 093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GINA THAI MASSAGE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6b9cf48e06c41ee" /><Relationship Type="http://schemas.openxmlformats.org/officeDocument/2006/relationships/footer" Target="/word/footer1.xml" Id="R65bc097f5a34419c" /></Relationships>
</file>