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2597c1842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 COME IN PEACE AS</w:t>
      </w:r>
    </w:p>
    <w:sectPr>
      <w:headerReference xmlns:r="http://schemas.openxmlformats.org/officeDocument/2006/relationships" w:type="default" r:id="R47c4b0c404d9478f"/>
      <w:footerReference xmlns:r="http://schemas.openxmlformats.org/officeDocument/2006/relationships" w:type="default" r:id="Rfed91c6d3f15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 COME IN PEACE AS   ·   Org.nr 921 149 255   ·   Storgata 37A   ·   0182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 COME IN PEACE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4b0c404d9478f" /><Relationship Type="http://schemas.openxmlformats.org/officeDocument/2006/relationships/footer" Target="/word/footer1.xml" Id="Rfed91c6d3f154708" /></Relationships>
</file>