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2ca9a5c6d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 COME IN PEACE AS</w:t>
      </w:r>
    </w:p>
    <w:sectPr>
      <w:headerReference xmlns:r="http://schemas.openxmlformats.org/officeDocument/2006/relationships" w:type="default" r:id="Rbcc0eee8d02747c0"/>
      <w:footerReference xmlns:r="http://schemas.openxmlformats.org/officeDocument/2006/relationships" w:type="default" r:id="R882404ef574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 COME IN PEACE AS   ·   Org.nr 921 149 255   ·   Storgata 37A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 COME IN PEACE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0eee8d02747c0" /><Relationship Type="http://schemas.openxmlformats.org/officeDocument/2006/relationships/footer" Target="/word/footer1.xml" Id="R882404ef574e48eb" /></Relationships>
</file>