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cb31d4300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462406a27472e"/>
      <w:footerReference xmlns:r="http://schemas.openxmlformats.org/officeDocument/2006/relationships" w:type="default" r:id="R70d23ba79801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SMS DRIFT AS   ·   Org.nr 921 154 550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462406a27472e" /><Relationship Type="http://schemas.openxmlformats.org/officeDocument/2006/relationships/footer" Target="/word/footer1.xml" Id="R70d23ba798014c53" /></Relationships>
</file>