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dbf2a6be749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PRODIGUS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PRODIGUS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fbcd9f80754156"/>
      <w:footerReference xmlns:r="http://schemas.openxmlformats.org/officeDocument/2006/relationships" w:type="default" r:id="R996ab119b9ad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PRODIGUS AS   ·   Org.nr 921 154 607   ·   Keiser Wilhelms gate 25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bcd9f80754156" /><Relationship Type="http://schemas.openxmlformats.org/officeDocument/2006/relationships/footer" Target="/word/footer1.xml" Id="R996ab119b9ad4116" /></Relationships>
</file>