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c294c41a14c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PRODIGUS AS</w:t>
      </w:r>
    </w:p>
    <w:sectPr>
      <w:headerReference xmlns:r="http://schemas.openxmlformats.org/officeDocument/2006/relationships" w:type="default" r:id="Rd94016945d374a0e"/>
      <w:footerReference xmlns:r="http://schemas.openxmlformats.org/officeDocument/2006/relationships" w:type="default" r:id="R8b0760c31100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PRODIGUS AS   ·   Org.nr 921 154 607   ·   Keiser Wilhelms gate 25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PRODIGUS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016945d374a0e" /><Relationship Type="http://schemas.openxmlformats.org/officeDocument/2006/relationships/footer" Target="/word/footer1.xml" Id="R8b0760c311004c12" /></Relationships>
</file>