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a2bf48827f4d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PRODIGUS AS</w:t>
      </w:r>
    </w:p>
    <w:sectPr>
      <w:headerReference xmlns:r="http://schemas.openxmlformats.org/officeDocument/2006/relationships" w:type="default" r:id="R99b6436540bf4044"/>
      <w:footerReference xmlns:r="http://schemas.openxmlformats.org/officeDocument/2006/relationships" w:type="default" r:id="R3de70544f2ac41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PRODIGUS AS   ·   Org.nr 921 154 607   ·   Keiser Wilhelms gate 25   ·   6003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PRODIGUS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b6436540bf4044" /><Relationship Type="http://schemas.openxmlformats.org/officeDocument/2006/relationships/footer" Target="/word/footer1.xml" Id="R3de70544f2ac4112" /></Relationships>
</file>