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f49c8fe3a94c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 TUNNELSERVICE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 TUNNELSERVICE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e8c8ab60704260"/>
      <w:footerReference xmlns:r="http://schemas.openxmlformats.org/officeDocument/2006/relationships" w:type="default" r:id="Rd5e721dfc462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TUNNELSERVICE AS   ·   Org.nr 921 160 933   ·   Svegeskogen 11   ·   4400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TUNNELSERVICE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8c8ab60704260" /><Relationship Type="http://schemas.openxmlformats.org/officeDocument/2006/relationships/footer" Target="/word/footer1.xml" Id="Rd5e721dfc462443e" /></Relationships>
</file>