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fa019dc16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bc974aa43d7c45d3"/>
      <w:footerReference xmlns:r="http://schemas.openxmlformats.org/officeDocument/2006/relationships" w:type="default" r:id="Rcb503eb6d60e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74aa43d7c45d3" /><Relationship Type="http://schemas.openxmlformats.org/officeDocument/2006/relationships/footer" Target="/word/footer1.xml" Id="Rcb503eb6d60e4cc5" /></Relationships>
</file>