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b746f60d5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BØRGE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BØRGE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e4f6bbfb845ff"/>
      <w:footerReference xmlns:r="http://schemas.openxmlformats.org/officeDocument/2006/relationships" w:type="default" r:id="Ra354a689e5f9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BØRGE TVEIT AS   ·   Org.nr 921 167 903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BØRGE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e4f6bbfb845ff" /><Relationship Type="http://schemas.openxmlformats.org/officeDocument/2006/relationships/footer" Target="/word/footer1.xml" Id="Ra354a689e5f94f52" /></Relationships>
</file>