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5d80e37fb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3ea40d0ebf964280"/>
      <w:footerReference xmlns:r="http://schemas.openxmlformats.org/officeDocument/2006/relationships" w:type="default" r:id="Rcc70dc32b1db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40d0ebf964280" /><Relationship Type="http://schemas.openxmlformats.org/officeDocument/2006/relationships/footer" Target="/word/footer1.xml" Id="Rcc70dc32b1db42a1" /></Relationships>
</file>