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edbb31d7b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BIOJET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BIOJET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a2b64ca3e4b56"/>
      <w:footerReference xmlns:r="http://schemas.openxmlformats.org/officeDocument/2006/relationships" w:type="default" r:id="Rcff7f774778c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BIOJET AS   ·   Org.nr 921 178 255   ·   c/o Orbit Origo AS, Åsleia 253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BIOJET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a2b64ca3e4b56" /><Relationship Type="http://schemas.openxmlformats.org/officeDocument/2006/relationships/footer" Target="/word/footer1.xml" Id="Rcff7f774778c484b" /></Relationships>
</file>