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6c2cb81eba4d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SEPTER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Furnes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Furnes,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SEPTER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bb7fa84d6649a9"/>
      <w:footerReference xmlns:r="http://schemas.openxmlformats.org/officeDocument/2006/relationships" w:type="default" r:id="R1d848eada1fd47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SEPTER AS   ·   Org.nr 921 183 739   ·   Gjerluvegen 147   ·   2320 FURNES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SEPTER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bb7fa84d6649a9" /><Relationship Type="http://schemas.openxmlformats.org/officeDocument/2006/relationships/footer" Target="/word/footer1.xml" Id="R1d848eada1fd47b6" /></Relationships>
</file>