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9090626be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KIZU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KIZU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d5be1095c49e2"/>
      <w:footerReference xmlns:r="http://schemas.openxmlformats.org/officeDocument/2006/relationships" w:type="default" r:id="R4270aed09087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d5be1095c49e2" /><Relationship Type="http://schemas.openxmlformats.org/officeDocument/2006/relationships/footer" Target="/word/footer1.xml" Id="R4270aed090874a6e" /></Relationships>
</file>