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317626aa6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1d2e18e4b77c4b14"/>
      <w:footerReference xmlns:r="http://schemas.openxmlformats.org/officeDocument/2006/relationships" w:type="default" r:id="R3ce10463ff2a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e18e4b77c4b14" /><Relationship Type="http://schemas.openxmlformats.org/officeDocument/2006/relationships/footer" Target="/word/footer1.xml" Id="R3ce10463ff2a40bc" /></Relationships>
</file>