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95dd6bad4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7aa493c047744feb"/>
      <w:footerReference xmlns:r="http://schemas.openxmlformats.org/officeDocument/2006/relationships" w:type="default" r:id="R57f62e0af3e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93c047744feb" /><Relationship Type="http://schemas.openxmlformats.org/officeDocument/2006/relationships/footer" Target="/word/footer1.xml" Id="R57f62e0af3ed4ed4" /></Relationships>
</file>