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c4da45585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d9dfcc45c1bb4ad8"/>
      <w:footerReference xmlns:r="http://schemas.openxmlformats.org/officeDocument/2006/relationships" w:type="default" r:id="R3d92e71b44a9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fcc45c1bb4ad8" /><Relationship Type="http://schemas.openxmlformats.org/officeDocument/2006/relationships/footer" Target="/word/footer1.xml" Id="R3d92e71b44a9456a" /></Relationships>
</file>