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8a4ec42b1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PASO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aba9f094bac14281"/>
      <w:footerReference xmlns:r="http://schemas.openxmlformats.org/officeDocument/2006/relationships" w:type="default" r:id="R7b63eec53556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9f094bac14281" /><Relationship Type="http://schemas.openxmlformats.org/officeDocument/2006/relationships/footer" Target="/word/footer1.xml" Id="R7b63eec535564ba8" /></Relationships>
</file>