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6f4391b3a4b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SIMPLYGR8 AS</w:t>
      </w:r>
    </w:p>
    <w:sectPr>
      <w:headerReference xmlns:r="http://schemas.openxmlformats.org/officeDocument/2006/relationships" w:type="default" r:id="R02c71ed805fc4630"/>
      <w:footerReference xmlns:r="http://schemas.openxmlformats.org/officeDocument/2006/relationships" w:type="default" r:id="Rdba40d6e9a09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SIMPLYGR8 AS   ·   Org.nr 921 192 568   ·   Solkilen 6   ·   3118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SIMPLYGR8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71ed805fc4630" /><Relationship Type="http://schemas.openxmlformats.org/officeDocument/2006/relationships/footer" Target="/word/footer1.xml" Id="Rdba40d6e9a0945ad" /></Relationships>
</file>